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tblInd w:w="93" w:type="dxa"/>
        <w:tblLook w:val="04A0" w:firstRow="1" w:lastRow="0" w:firstColumn="1" w:lastColumn="0" w:noHBand="0" w:noVBand="1"/>
      </w:tblPr>
      <w:tblGrid>
        <w:gridCol w:w="2885"/>
        <w:gridCol w:w="2885"/>
        <w:gridCol w:w="2329"/>
        <w:gridCol w:w="1879"/>
      </w:tblGrid>
      <w:tr w:rsidR="009D3926" w:rsidRPr="009D3926" w14:paraId="0D927564" w14:textId="77777777" w:rsidTr="00DC5073">
        <w:trPr>
          <w:trHeight w:val="294"/>
        </w:trPr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D772" w14:textId="3550DE4E" w:rsidR="009D3926" w:rsidRPr="009D3926" w:rsidRDefault="00010641" w:rsidP="009D3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</w:t>
            </w:r>
            <w:r w:rsidR="009D3926" w:rsidRPr="009D3926">
              <w:rPr>
                <w:rFonts w:ascii="Calibri" w:eastAsia="Times New Roman" w:hAnsi="Calibri" w:cs="Times New Roman"/>
                <w:b/>
                <w:bCs/>
                <w:color w:val="000000"/>
              </w:rPr>
              <w:t>Attending: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2992" w14:textId="77777777" w:rsidR="009D3926" w:rsidRPr="009D3926" w:rsidRDefault="009D3926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ABB4E" w14:textId="77777777" w:rsidR="009D3926" w:rsidRPr="009D3926" w:rsidRDefault="009D3926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5D28" w14:textId="0F9D1AF5" w:rsidR="009D3926" w:rsidRPr="00010641" w:rsidRDefault="00010641" w:rsidP="009D3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862A04" w:rsidRPr="00010641">
              <w:rPr>
                <w:rFonts w:ascii="Calibri" w:eastAsia="Times New Roman" w:hAnsi="Calibri" w:cs="Times New Roman"/>
                <w:b/>
                <w:bCs/>
                <w:color w:val="000000"/>
              </w:rPr>
              <w:t>Absent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862A04" w:rsidRPr="000106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2C3E7E" w:rsidRPr="009D3926" w14:paraId="67B3B3DF" w14:textId="77777777" w:rsidTr="00DC5073">
        <w:trPr>
          <w:trHeight w:val="280"/>
        </w:trPr>
        <w:tc>
          <w:tcPr>
            <w:tcW w:w="28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719" w14:textId="53D354D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Aaron Smith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95A5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Executive Director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B36F" w14:textId="0E98937F" w:rsidR="002C3E7E" w:rsidRPr="009D3926" w:rsidRDefault="002C3E7E" w:rsidP="0086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SSRECC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0A8" w14:textId="48E9BBF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61E60979" w14:textId="77777777" w:rsidTr="00DC5073">
        <w:trPr>
          <w:trHeight w:val="280"/>
        </w:trPr>
        <w:tc>
          <w:tcPr>
            <w:tcW w:w="2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5FDB" w14:textId="7CB74407" w:rsidR="002C3E7E" w:rsidRPr="009D3926" w:rsidRDefault="002C3E7E" w:rsidP="00864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John Gordon</w:t>
            </w:r>
          </w:p>
        </w:tc>
        <w:tc>
          <w:tcPr>
            <w:tcW w:w="2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3957" w14:textId="759EE79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Deputy </w:t>
            </w:r>
            <w:r w:rsidRPr="009D3926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DEB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SSRECC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CDE" w14:textId="54838E36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2205EA0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4099" w14:textId="1F4D1802" w:rsidR="002C3E7E" w:rsidRDefault="002C3E7E" w:rsidP="00864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Phil </w:t>
            </w:r>
            <w:proofErr w:type="spellStart"/>
            <w:r w:rsidRPr="009D3926">
              <w:rPr>
                <w:rFonts w:ascii="Calibri" w:eastAsia="Times New Roman" w:hAnsi="Calibri" w:cs="Times New Roman"/>
                <w:color w:val="000000"/>
              </w:rPr>
              <w:t>Lemnios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F4EA" w14:textId="5A6909A6" w:rsidR="002C3E7E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Town Manager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78BD9" w14:textId="0AA419B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F1AE" w14:textId="3CEC7FC4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112EC03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4537" w14:textId="4508574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Chris Senior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C26" w14:textId="5C831E0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Town Manager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7098" w14:textId="6B603203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5B8D" w14:textId="6B79DBA7" w:rsidR="002C3E7E" w:rsidRPr="009D3926" w:rsidRDefault="00AC6357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7A3F26D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2D57" w14:textId="6850964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Darleen Sullivan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9655B" w14:textId="76A2229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Town Administrator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2C8C" w14:textId="4516044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E48D" w14:textId="64FA7C19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6D53113F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3CEC" w14:textId="657C5EF1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Tom Mayo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F0DD7" w14:textId="668F297A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Town Administrator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BE5B" w14:textId="6422F5A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D8D51" w14:textId="77777777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F6AEA3B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D84" w14:textId="68103A0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William Quigley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0CC6" w14:textId="1E2DBD5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062" w14:textId="59CB8FB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9B05" w14:textId="6F78D637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50C71571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A3FE" w14:textId="425C7EBD" w:rsidR="002C3E7E" w:rsidRPr="009D3926" w:rsidRDefault="00AD34C3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Michael Lopes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F07B" w14:textId="219DBCEA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Lieutenant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9B25" w14:textId="2A51C27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982AE" w14:textId="3B6519A0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0534143A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94B" w14:textId="380754E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John Dockray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6F5" w14:textId="71EF1EC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55B" w14:textId="27E645D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0F48" w14:textId="242F1EAE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5902D78A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B18" w14:textId="6FAFEFE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Hernan                           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023" w14:textId="4794314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Asst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F15" w14:textId="7C4F2DB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8D3B" w14:textId="5D946810" w:rsidR="002C3E7E" w:rsidRPr="009D3926" w:rsidRDefault="00AD34C3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B6276D6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E03" w14:textId="41187D0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Dave Jones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C75" w14:textId="1F88512C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427" w14:textId="23D23023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D93B" w14:textId="216911C5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2A8020E2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C8504" w14:textId="3805631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Ryan O’Shea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A99E" w14:textId="26EE5F2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F0F6" w14:textId="38DCA11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C9AF" w14:textId="7DCF34F9" w:rsidR="002C3E7E" w:rsidRPr="009D3926" w:rsidRDefault="00AC6357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3977D515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D7BF" w14:textId="7E856131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Steve Murphy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25C" w14:textId="23E2DB1C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134" w14:textId="0072B1B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C9D6" w14:textId="56DB71E1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5BF3049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543" w14:textId="7FE58988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Louis LaChance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4FD" w14:textId="027846E4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Fire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C19" w14:textId="638C9C6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EAEC" w14:textId="02EAD75A" w:rsidR="002C3E7E" w:rsidRPr="009D3926" w:rsidRDefault="00AC6357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48045FD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1E1D" w14:textId="02CE81C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John Dunn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DDA" w14:textId="2D48A47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5A56" w14:textId="7DC7797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39F4" w14:textId="07D8A7F3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5375540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0F4" w14:textId="392BC0D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Neil Reilly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F32" w14:textId="0FDBA514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30F" w14:textId="7DB948B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84BE" w14:textId="28833EA2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0BC17388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520" w14:textId="49FA3564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Chris Russo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466" w14:textId="6F7A3EF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CED" w14:textId="4695B66D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7AD7" w14:textId="185951DB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85D9095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F1B0" w14:textId="0722AD49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William Frazier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B924" w14:textId="3B97D83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Fire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981" w14:textId="78E87E7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4206" w14:textId="6B18253C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388A092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B02" w14:textId="48F719F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Edward Lee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E57" w14:textId="3B33458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570" w14:textId="268CA64C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5E9D" w14:textId="23B2BC02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39EF63B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4D6" w14:textId="7D0599D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McDevitt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311" w14:textId="216FB59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Police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72D" w14:textId="2D10806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E2570" w14:textId="1AE34D07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F16D05A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647" w14:textId="37711D1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Dave Kean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1A0" w14:textId="1FADA5E9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61C" w14:textId="3B86181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B5F61" w14:textId="3BACB13C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6222A44E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DB71" w14:textId="7A7A7B2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William Milne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4C93" w14:textId="46C749D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Deputy Fire Chief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8B07" w14:textId="7E4A1D39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6D7A" w14:textId="3A561F71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15FD9F80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62D02" w14:textId="7C501F38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9C6A" w14:textId="28CAAFF1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5D8F" w14:textId="02CC692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02A1" w14:textId="268FEE06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FB4EEDB" w14:textId="77777777" w:rsidTr="00DC5073">
        <w:trPr>
          <w:trHeight w:val="94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B024" w14:textId="7E80D09E" w:rsidR="002C3E7E" w:rsidRPr="009D3926" w:rsidRDefault="002C3E7E" w:rsidP="00094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E2939" w14:textId="2ED04C9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48DE" w14:textId="0816F4D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72B3" w14:textId="73BB36C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6AAE23F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C1961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66A2" w14:textId="77777777" w:rsidR="002C3E7E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016AD6F9" w14:textId="77777777" w:rsidR="00DC5073" w:rsidRDefault="00DC5073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7BA68590" w14:textId="77777777" w:rsidR="00DC5073" w:rsidRPr="009D3926" w:rsidRDefault="00DC5073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D1BC" w14:textId="77777777" w:rsidR="002C3E7E" w:rsidRPr="009D3926" w:rsidRDefault="002C3E7E" w:rsidP="00862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ECD7" w14:textId="77777777" w:rsidR="002C3E7E" w:rsidRPr="009D3926" w:rsidRDefault="002C3E7E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CC379E4" w14:textId="77777777" w:rsidTr="00DC5073">
        <w:trPr>
          <w:trHeight w:val="28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8B8B" w14:textId="77777777" w:rsidR="002C3E7E" w:rsidRPr="009D3926" w:rsidRDefault="002C3E7E" w:rsidP="00862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0254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1826" w14:textId="77777777" w:rsidR="002C3E7E" w:rsidRPr="009D3926" w:rsidRDefault="002C3E7E" w:rsidP="00862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3629" w14:textId="77777777" w:rsidR="002C3E7E" w:rsidRPr="009D3926" w:rsidRDefault="002C3E7E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47F1153" w14:textId="035276F0" w:rsidR="009D3926" w:rsidRDefault="00EC694B" w:rsidP="00EC694B">
      <w:r>
        <w:t xml:space="preserve">Called </w:t>
      </w:r>
      <w:r w:rsidR="00094615">
        <w:t>to</w:t>
      </w:r>
      <w:r>
        <w:t xml:space="preserve"> Order:</w:t>
      </w:r>
      <w:r w:rsidR="00310419">
        <w:t xml:space="preserve"> The meeting</w:t>
      </w:r>
      <w:r w:rsidR="00982ABF">
        <w:t xml:space="preserve"> was</w:t>
      </w:r>
      <w:r w:rsidR="004B7842">
        <w:t xml:space="preserve"> called </w:t>
      </w:r>
      <w:r w:rsidR="00982ABF">
        <w:t>at</w:t>
      </w:r>
      <w:r w:rsidR="00D71818">
        <w:t xml:space="preserve"> </w:t>
      </w:r>
      <w:r w:rsidR="00AC6357">
        <w:t>1</w:t>
      </w:r>
      <w:r w:rsidR="00AD34C3">
        <w:t>0</w:t>
      </w:r>
      <w:r w:rsidR="00AC6357">
        <w:t>:05</w:t>
      </w:r>
      <w:r w:rsidR="00982ABF">
        <w:t xml:space="preserve"> am</w:t>
      </w:r>
      <w:r w:rsidR="00AC6357">
        <w:t xml:space="preserve"> By </w:t>
      </w:r>
      <w:r w:rsidR="00406A41">
        <w:t>T/</w:t>
      </w:r>
      <w:r w:rsidR="008875AD">
        <w:t>A</w:t>
      </w:r>
      <w:r w:rsidR="00AC6357">
        <w:t xml:space="preserve"> </w:t>
      </w:r>
      <w:r w:rsidR="008875AD">
        <w:t>Mayo</w:t>
      </w:r>
    </w:p>
    <w:p w14:paraId="59C87CFC" w14:textId="77777777" w:rsidR="00BF318F" w:rsidRDefault="005303F0" w:rsidP="00EC694B">
      <w:r>
        <w:t>Agenda:</w:t>
      </w:r>
      <w:r w:rsidR="00EC694B">
        <w:t xml:space="preserve">                        </w:t>
      </w:r>
    </w:p>
    <w:p w14:paraId="15A4DB69" w14:textId="29DEBC98" w:rsidR="002979BF" w:rsidRDefault="00F402C3" w:rsidP="00AC6357">
      <w:pPr>
        <w:pStyle w:val="ListParagraph"/>
        <w:numPr>
          <w:ilvl w:val="0"/>
          <w:numId w:val="10"/>
        </w:numPr>
      </w:pPr>
      <w:bookmarkStart w:id="0" w:name="_Hlk133319545"/>
      <w:r>
        <w:t xml:space="preserve">Approval of </w:t>
      </w:r>
      <w:r w:rsidR="00786F1E">
        <w:t xml:space="preserve">Meeting </w:t>
      </w:r>
      <w:r w:rsidR="00A723F7">
        <w:t>Minutes:</w:t>
      </w:r>
      <w:r w:rsidR="009D3926">
        <w:t xml:space="preserve"> </w:t>
      </w:r>
      <w:r w:rsidR="00862A04">
        <w:t xml:space="preserve"> </w:t>
      </w:r>
      <w:bookmarkStart w:id="1" w:name="_Hlk133320936"/>
      <w:r w:rsidR="003E6792">
        <w:t xml:space="preserve">Motion made </w:t>
      </w:r>
      <w:r w:rsidR="002979BF">
        <w:t>by T/</w:t>
      </w:r>
      <w:r w:rsidR="008875AD">
        <w:t>M</w:t>
      </w:r>
      <w:r w:rsidR="002979BF">
        <w:t xml:space="preserve"> </w:t>
      </w:r>
      <w:proofErr w:type="spellStart"/>
      <w:r w:rsidR="008875AD">
        <w:t>Lemnios</w:t>
      </w:r>
      <w:proofErr w:type="spellEnd"/>
      <w:r w:rsidR="002979BF">
        <w:t>, 2</w:t>
      </w:r>
      <w:r w:rsidR="002979BF" w:rsidRPr="002979BF">
        <w:rPr>
          <w:vertAlign w:val="superscript"/>
        </w:rPr>
        <w:t>nd</w:t>
      </w:r>
      <w:r w:rsidR="002979BF">
        <w:t xml:space="preserve"> by T/A Sullivan to approve </w:t>
      </w:r>
      <w:r w:rsidR="008875AD">
        <w:t>May</w:t>
      </w:r>
      <w:r w:rsidR="00AC6357">
        <w:t xml:space="preserve"> 2</w:t>
      </w:r>
      <w:r w:rsidR="008875AD">
        <w:t>3</w:t>
      </w:r>
      <w:r w:rsidR="002979BF">
        <w:t>,</w:t>
      </w:r>
      <w:r w:rsidR="006A1561">
        <w:t xml:space="preserve"> </w:t>
      </w:r>
      <w:proofErr w:type="gramStart"/>
      <w:r w:rsidR="002979BF">
        <w:t>2023</w:t>
      </w:r>
      <w:proofErr w:type="gramEnd"/>
      <w:r w:rsidR="002979BF">
        <w:t xml:space="preserve"> Meeting minutes. Voted Unanimously.</w:t>
      </w:r>
      <w:bookmarkEnd w:id="0"/>
      <w:bookmarkEnd w:id="1"/>
    </w:p>
    <w:p w14:paraId="70448242" w14:textId="77777777" w:rsidR="002979BF" w:rsidRDefault="002979BF" w:rsidP="002979BF">
      <w:pPr>
        <w:pStyle w:val="ListParagraph"/>
      </w:pPr>
    </w:p>
    <w:p w14:paraId="37410EDC" w14:textId="2315820C" w:rsidR="00A723F7" w:rsidRDefault="00BF318F" w:rsidP="00CE0C0C">
      <w:pPr>
        <w:pStyle w:val="ListParagraph"/>
        <w:numPr>
          <w:ilvl w:val="0"/>
          <w:numId w:val="10"/>
        </w:numPr>
      </w:pPr>
      <w:r>
        <w:t>SSRECC Operations</w:t>
      </w:r>
      <w:r w:rsidR="004E714B">
        <w:t>:</w:t>
      </w:r>
    </w:p>
    <w:p w14:paraId="19065682" w14:textId="77777777" w:rsidR="008875AD" w:rsidRDefault="008875AD" w:rsidP="00F45D40">
      <w:pPr>
        <w:pStyle w:val="ListParagraph"/>
        <w:numPr>
          <w:ilvl w:val="0"/>
          <w:numId w:val="13"/>
        </w:numPr>
      </w:pPr>
      <w:r>
        <w:t xml:space="preserve">Aaron reported there has been a few instances of atmospheric interruption of the radio system due to the wildfires in Canada. All systems are functioning normally </w:t>
      </w:r>
      <w:proofErr w:type="gramStart"/>
      <w:r>
        <w:t>at this time</w:t>
      </w:r>
      <w:proofErr w:type="gramEnd"/>
      <w:r>
        <w:t>. SSRECC will continue to monitor.</w:t>
      </w:r>
    </w:p>
    <w:p w14:paraId="16FE9A97" w14:textId="3FA3491F" w:rsidR="00F45D40" w:rsidRDefault="008875AD" w:rsidP="00F45D40">
      <w:pPr>
        <w:pStyle w:val="ListParagraph"/>
        <w:numPr>
          <w:ilvl w:val="0"/>
          <w:numId w:val="13"/>
        </w:numPr>
      </w:pPr>
      <w:r>
        <w:t>Aaron spoke briefly in reference to a few situations with the South Shore Hospital Ambulance System. Chief Russo commented that D/C Frazier is investigating the issue that occurred. T/A Mayo advised the chiefs to call on them if needed to deal with the hospital.</w:t>
      </w:r>
      <w:r w:rsidR="00EF64EF">
        <w:t xml:space="preserve"> </w:t>
      </w:r>
    </w:p>
    <w:p w14:paraId="1E3AFACC" w14:textId="6C0F3C0A" w:rsidR="00D50C4E" w:rsidRPr="0087260E" w:rsidRDefault="0087260E" w:rsidP="000F4153">
      <w:pPr>
        <w:pStyle w:val="ListParagraph"/>
        <w:numPr>
          <w:ilvl w:val="0"/>
          <w:numId w:val="13"/>
        </w:numPr>
      </w:pPr>
      <w:r w:rsidRPr="0087260E">
        <w:lastRenderedPageBreak/>
        <w:t>T</w:t>
      </w:r>
      <w:r w:rsidRPr="00B328CB">
        <w:rPr>
          <w:u w:val="single"/>
        </w:rPr>
        <w:t>echnology</w:t>
      </w:r>
      <w:r w:rsidR="007A72B8" w:rsidRPr="0087260E">
        <w:t>:</w:t>
      </w:r>
    </w:p>
    <w:p w14:paraId="310B03CC" w14:textId="77777777" w:rsidR="00710CE8" w:rsidRDefault="0087260E" w:rsidP="00FE2EE2">
      <w:pPr>
        <w:pStyle w:val="ListParagraph"/>
        <w:numPr>
          <w:ilvl w:val="0"/>
          <w:numId w:val="16"/>
        </w:numPr>
        <w:ind w:left="2295"/>
      </w:pPr>
      <w:r w:rsidRPr="00B328CB">
        <w:t>Cohasset PD Radio Infrastructure</w:t>
      </w:r>
    </w:p>
    <w:p w14:paraId="66E3D655" w14:textId="52A2224F" w:rsidR="00B328CB" w:rsidRDefault="00B328CB" w:rsidP="00710CE8">
      <w:pPr>
        <w:pStyle w:val="ListParagraph"/>
        <w:ind w:left="2295"/>
      </w:pPr>
      <w:r>
        <w:t xml:space="preserve">The new Cohasset PD radio system is up and running </w:t>
      </w:r>
      <w:proofErr w:type="gramStart"/>
      <w:r>
        <w:t>at this time</w:t>
      </w:r>
      <w:proofErr w:type="gramEnd"/>
      <w:r>
        <w:t xml:space="preserve">. The system seems to be </w:t>
      </w:r>
      <w:r w:rsidR="00710CE8">
        <w:t xml:space="preserve">   </w:t>
      </w:r>
      <w:r>
        <w:t>working well. Chief Quigley reported no issues. Aaron stated Scituate Hill &amp; Bear Hill are functioning normally and there is now great coverage for the town.</w:t>
      </w:r>
    </w:p>
    <w:p w14:paraId="0ECC8960" w14:textId="77777777" w:rsidR="00B328CB" w:rsidRDefault="00B328CB" w:rsidP="0087260E">
      <w:pPr>
        <w:pStyle w:val="ListParagraph"/>
        <w:ind w:left="2550"/>
      </w:pPr>
    </w:p>
    <w:p w14:paraId="2065A121" w14:textId="77777777" w:rsidR="00B328CB" w:rsidRDefault="00B328CB" w:rsidP="00710CE8">
      <w:pPr>
        <w:pStyle w:val="ListParagraph"/>
        <w:numPr>
          <w:ilvl w:val="2"/>
          <w:numId w:val="13"/>
        </w:numPr>
      </w:pPr>
      <w:r>
        <w:t xml:space="preserve">Aaron stated the fiber ring has a few minor issues. There have been a few motor vehicle crashes recently that will require some stabilization of some of the fiber. </w:t>
      </w:r>
      <w:r w:rsidR="00F36252">
        <w:t>The</w:t>
      </w:r>
      <w:r>
        <w:t xml:space="preserve"> Town of Hull recently replaced the fiber on Atlantic Ave. Aaron also stated that </w:t>
      </w:r>
      <w:proofErr w:type="spellStart"/>
      <w:r>
        <w:t>AllComm</w:t>
      </w:r>
      <w:proofErr w:type="spellEnd"/>
      <w:r>
        <w:t xml:space="preserve"> &amp; GDS are sharing a network site in Norwell at 677 Main St. SSRECC is working on getting a switch installed to separate the two.</w:t>
      </w:r>
    </w:p>
    <w:p w14:paraId="487C7B11" w14:textId="77777777" w:rsidR="00710CE8" w:rsidRDefault="00710CE8" w:rsidP="00710CE8">
      <w:pPr>
        <w:pStyle w:val="ListParagraph"/>
        <w:ind w:left="2250"/>
      </w:pPr>
    </w:p>
    <w:p w14:paraId="71DBDE0E" w14:textId="10D0414B" w:rsidR="00C54D0E" w:rsidRDefault="00F36252" w:rsidP="00B328CB">
      <w:pPr>
        <w:pStyle w:val="ListParagraph"/>
        <w:numPr>
          <w:ilvl w:val="1"/>
          <w:numId w:val="13"/>
        </w:numPr>
      </w:pPr>
      <w:r>
        <w:t xml:space="preserve"> </w:t>
      </w:r>
      <w:r w:rsidR="006963C9" w:rsidRPr="00B328CB">
        <w:rPr>
          <w:u w:val="single"/>
        </w:rPr>
        <w:t>Financia</w:t>
      </w:r>
      <w:r w:rsidR="00C00650" w:rsidRPr="00B328CB">
        <w:rPr>
          <w:u w:val="single"/>
        </w:rPr>
        <w:t>l</w:t>
      </w:r>
      <w:r w:rsidR="00C00650">
        <w:t xml:space="preserve">: </w:t>
      </w:r>
    </w:p>
    <w:p w14:paraId="34B4E2E5" w14:textId="2C09820E" w:rsidR="00A80020" w:rsidRDefault="00710CE8" w:rsidP="006963C9">
      <w:pPr>
        <w:pStyle w:val="ListParagraph"/>
        <w:numPr>
          <w:ilvl w:val="0"/>
          <w:numId w:val="16"/>
        </w:numPr>
      </w:pPr>
      <w:r>
        <w:t>N/A</w:t>
      </w:r>
    </w:p>
    <w:p w14:paraId="74241337" w14:textId="6240C2D6" w:rsidR="00DF5091" w:rsidRDefault="00DF5091" w:rsidP="00962ABC">
      <w:pPr>
        <w:pStyle w:val="ListParagraph"/>
        <w:ind w:left="2550"/>
      </w:pPr>
    </w:p>
    <w:p w14:paraId="646D2767" w14:textId="5AA2A6E1" w:rsidR="000046A8" w:rsidRDefault="00382583" w:rsidP="000046A8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>
        <w:rPr>
          <w:u w:val="single"/>
        </w:rPr>
        <w:t>Personnel</w:t>
      </w:r>
      <w:r w:rsidR="000046A8" w:rsidRPr="000046A8">
        <w:rPr>
          <w:u w:val="single"/>
        </w:rPr>
        <w:t>:</w:t>
      </w:r>
    </w:p>
    <w:p w14:paraId="7289D91D" w14:textId="0A4C21B6" w:rsidR="00F45D40" w:rsidRDefault="00710CE8" w:rsidP="00710CE8">
      <w:pPr>
        <w:pStyle w:val="ListParagraph"/>
        <w:numPr>
          <w:ilvl w:val="0"/>
          <w:numId w:val="16"/>
        </w:numPr>
      </w:pPr>
      <w:r>
        <w:t>SSRECC has completed the interview process for the new Shift Supervisor position. There was an interview panel of 3 regional directors and deputy directors, a written exam with Select Advantage, and a sit down with the Director and Deputy Director. A decision will be made by Friday June 16</w:t>
      </w:r>
      <w:r w:rsidRPr="00710CE8">
        <w:rPr>
          <w:vertAlign w:val="superscript"/>
        </w:rPr>
        <w:t>th</w:t>
      </w:r>
      <w:r>
        <w:t>.</w:t>
      </w:r>
    </w:p>
    <w:p w14:paraId="37C7E5E2" w14:textId="77777777" w:rsidR="00710CE8" w:rsidRDefault="00710CE8" w:rsidP="00710CE8">
      <w:pPr>
        <w:pStyle w:val="ListParagraph"/>
        <w:ind w:left="2790"/>
      </w:pPr>
    </w:p>
    <w:p w14:paraId="68F3F33E" w14:textId="77777777" w:rsidR="00F9760C" w:rsidRDefault="00710CE8" w:rsidP="00F9760C">
      <w:pPr>
        <w:pStyle w:val="ListParagraph"/>
        <w:numPr>
          <w:ilvl w:val="0"/>
          <w:numId w:val="16"/>
        </w:numPr>
      </w:pPr>
      <w:r>
        <w:t>There was a presentation of gifts and certificates</w:t>
      </w:r>
      <w:r w:rsidR="00F9760C">
        <w:t xml:space="preserve"> of appreciation </w:t>
      </w:r>
      <w:r>
        <w:t xml:space="preserve">to the two </w:t>
      </w:r>
      <w:r w:rsidR="00F9760C">
        <w:t xml:space="preserve">retiring </w:t>
      </w:r>
      <w:r>
        <w:t>board members</w:t>
      </w:r>
      <w:r w:rsidR="00F9760C">
        <w:t xml:space="preserve"> Peter Morin and soon to retire T/M Phil </w:t>
      </w:r>
      <w:proofErr w:type="spellStart"/>
      <w:r w:rsidR="00F9760C">
        <w:t>Lemnios.</w:t>
      </w:r>
      <w:proofErr w:type="spellEnd"/>
    </w:p>
    <w:p w14:paraId="71C78655" w14:textId="77777777" w:rsidR="00F9760C" w:rsidRPr="00F9760C" w:rsidRDefault="00F9760C" w:rsidP="00F9760C">
      <w:pPr>
        <w:pStyle w:val="ListParagraph"/>
        <w:rPr>
          <w:u w:val="single"/>
        </w:rPr>
      </w:pPr>
    </w:p>
    <w:p w14:paraId="20E49758" w14:textId="3376A064" w:rsidR="00F45D40" w:rsidRDefault="00A32EE2" w:rsidP="00F9760C">
      <w:pPr>
        <w:pStyle w:val="ListParagraph"/>
        <w:numPr>
          <w:ilvl w:val="0"/>
          <w:numId w:val="13"/>
        </w:numPr>
      </w:pPr>
      <w:proofErr w:type="spellStart"/>
      <w:r w:rsidRPr="00F9760C">
        <w:rPr>
          <w:u w:val="single"/>
        </w:rPr>
        <w:t>New</w:t>
      </w:r>
      <w:proofErr w:type="spellEnd"/>
      <w:r w:rsidRPr="00F9760C">
        <w:rPr>
          <w:u w:val="single"/>
        </w:rPr>
        <w:t xml:space="preserve"> Business</w:t>
      </w:r>
      <w:r>
        <w:t xml:space="preserve">: </w:t>
      </w:r>
    </w:p>
    <w:p w14:paraId="299AB693" w14:textId="406E2CDC" w:rsidR="00A32EE2" w:rsidRDefault="00F9760C" w:rsidP="00F45D40">
      <w:pPr>
        <w:pStyle w:val="ListParagraph"/>
        <w:numPr>
          <w:ilvl w:val="0"/>
          <w:numId w:val="17"/>
        </w:numPr>
      </w:pPr>
      <w:r>
        <w:t xml:space="preserve">T/M </w:t>
      </w:r>
      <w:proofErr w:type="spellStart"/>
      <w:r>
        <w:t>Lemnios</w:t>
      </w:r>
      <w:proofErr w:type="spellEnd"/>
      <w:r>
        <w:t xml:space="preserve"> stated that Attorney Paul </w:t>
      </w:r>
      <w:proofErr w:type="spellStart"/>
      <w:r>
        <w:t>Hartnet</w:t>
      </w:r>
      <w:proofErr w:type="spellEnd"/>
      <w:r>
        <w:t xml:space="preserve"> will no longer be representing the SSRECC</w:t>
      </w:r>
      <w:r w:rsidR="006A1561">
        <w:t>.</w:t>
      </w:r>
      <w:r w:rsidR="001548D4">
        <w:t xml:space="preserve"> SSRECC has reached out to Attorney John Clifford from Clifford &amp; Kenny for representation. T/M </w:t>
      </w:r>
      <w:proofErr w:type="spellStart"/>
      <w:r w:rsidR="001548D4">
        <w:t>Lemnios</w:t>
      </w:r>
      <w:proofErr w:type="spellEnd"/>
      <w:r w:rsidR="001548D4">
        <w:t xml:space="preserve"> made a motion 2</w:t>
      </w:r>
      <w:r w:rsidR="001548D4" w:rsidRPr="001548D4">
        <w:rPr>
          <w:vertAlign w:val="superscript"/>
        </w:rPr>
        <w:t>nd</w:t>
      </w:r>
      <w:r w:rsidR="001548D4">
        <w:t xml:space="preserve"> by T/A Sullivan to acquire the services of John Clifford and if he is not able to represent the center, a search will be made to find another attorney. Voted unanimously.</w:t>
      </w:r>
    </w:p>
    <w:p w14:paraId="1D1C3A72" w14:textId="752482A9" w:rsidR="00ED542A" w:rsidRDefault="00ED542A" w:rsidP="00785A95">
      <w:pPr>
        <w:pStyle w:val="ListParagraph"/>
        <w:ind w:left="1485"/>
      </w:pPr>
    </w:p>
    <w:p w14:paraId="14B57F4A" w14:textId="77777777" w:rsidR="005B087E" w:rsidRDefault="005B087E" w:rsidP="00785A95">
      <w:pPr>
        <w:pStyle w:val="ListParagraph"/>
        <w:ind w:left="1485"/>
      </w:pPr>
    </w:p>
    <w:p w14:paraId="0F6D035D" w14:textId="77777777" w:rsidR="005B087E" w:rsidRDefault="00072432" w:rsidP="00ED542A">
      <w:pPr>
        <w:pStyle w:val="ListParagraph"/>
        <w:numPr>
          <w:ilvl w:val="0"/>
          <w:numId w:val="15"/>
        </w:numPr>
      </w:pPr>
      <w:r w:rsidRPr="00ED542A">
        <w:rPr>
          <w:u w:val="single"/>
        </w:rPr>
        <w:t>Adjournment:</w:t>
      </w:r>
      <w:r>
        <w:t xml:space="preserve"> </w:t>
      </w:r>
    </w:p>
    <w:p w14:paraId="106D0E14" w14:textId="3B764433" w:rsidR="00EC694B" w:rsidRDefault="00F270CE" w:rsidP="00F270CE">
      <w:pPr>
        <w:pStyle w:val="ListParagraph"/>
        <w:numPr>
          <w:ilvl w:val="0"/>
          <w:numId w:val="17"/>
        </w:numPr>
      </w:pPr>
      <w:r>
        <w:t xml:space="preserve">T/A Mayo asked for a motion to adjourn, </w:t>
      </w:r>
      <w:r w:rsidR="003879A2">
        <w:t>T/</w:t>
      </w:r>
      <w:r>
        <w:t>M</w:t>
      </w:r>
      <w:r w:rsidR="00406A41">
        <w:t xml:space="preserve"> Lemnios</w:t>
      </w:r>
      <w:r w:rsidR="003879A2">
        <w:t xml:space="preserve"> made a motion at 1</w:t>
      </w:r>
      <w:r w:rsidR="00406A41">
        <w:t>1:29</w:t>
      </w:r>
      <w:r w:rsidR="003879A2">
        <w:t xml:space="preserve"> am</w:t>
      </w:r>
      <w:r w:rsidR="00406A41">
        <w:t>.</w:t>
      </w:r>
      <w:r w:rsidR="003879A2">
        <w:t xml:space="preserve"> T/</w:t>
      </w:r>
      <w:r>
        <w:t>A Sullivan</w:t>
      </w:r>
      <w:r w:rsidR="003879A2">
        <w:t xml:space="preserve"> seconded.</w:t>
      </w:r>
      <w:r w:rsidRPr="00F270CE">
        <w:t xml:space="preserve"> </w:t>
      </w:r>
      <w:r>
        <w:t xml:space="preserve">Voted, Unanimous. </w:t>
      </w:r>
      <w:r w:rsidR="003879A2">
        <w:t xml:space="preserve"> </w:t>
      </w:r>
      <w:r w:rsidR="00ED542A">
        <w:t>The next</w:t>
      </w:r>
      <w:r w:rsidR="004077EF">
        <w:t xml:space="preserve"> meeting will be </w:t>
      </w:r>
      <w:r w:rsidR="00ED542A">
        <w:t xml:space="preserve">on </w:t>
      </w:r>
      <w:r>
        <w:t>Ju</w:t>
      </w:r>
      <w:r w:rsidR="001548D4">
        <w:t>ly</w:t>
      </w:r>
      <w:r>
        <w:t xml:space="preserve"> 1</w:t>
      </w:r>
      <w:r w:rsidR="001548D4">
        <w:t>1</w:t>
      </w:r>
      <w:r w:rsidR="005B087E">
        <w:t>, 2023, at</w:t>
      </w:r>
      <w:r w:rsidR="00ED542A">
        <w:t xml:space="preserve"> 1</w:t>
      </w:r>
      <w:r w:rsidR="005B087E">
        <w:t>0</w:t>
      </w:r>
      <w:r w:rsidR="00ED542A">
        <w:t>:00 am</w:t>
      </w:r>
      <w:r w:rsidR="004077EF">
        <w:t xml:space="preserve"> at Hingham Fire HQ.</w:t>
      </w:r>
      <w:r w:rsidR="00C21FBF">
        <w:t xml:space="preserve"> </w:t>
      </w:r>
      <w:r w:rsidR="00951935">
        <w:t xml:space="preserve"> </w:t>
      </w:r>
    </w:p>
    <w:sectPr w:rsidR="00EC694B" w:rsidSect="00C21F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2A1F" w14:textId="77777777" w:rsidR="00AA248B" w:rsidRDefault="00AA248B" w:rsidP="00BF318F">
      <w:pPr>
        <w:spacing w:after="0" w:line="240" w:lineRule="auto"/>
      </w:pPr>
      <w:r>
        <w:separator/>
      </w:r>
    </w:p>
  </w:endnote>
  <w:endnote w:type="continuationSeparator" w:id="0">
    <w:p w14:paraId="00C43050" w14:textId="77777777" w:rsidR="00AA248B" w:rsidRDefault="00AA248B" w:rsidP="00BF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74F1" w14:textId="77777777" w:rsidR="00AA248B" w:rsidRDefault="00AA248B" w:rsidP="00BF318F">
      <w:pPr>
        <w:spacing w:after="0" w:line="240" w:lineRule="auto"/>
      </w:pPr>
      <w:r>
        <w:separator/>
      </w:r>
    </w:p>
  </w:footnote>
  <w:footnote w:type="continuationSeparator" w:id="0">
    <w:p w14:paraId="2DE796AE" w14:textId="77777777" w:rsidR="00AA248B" w:rsidRDefault="00AA248B" w:rsidP="00BF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DD4C" w14:textId="7E186879" w:rsidR="003E4696" w:rsidRDefault="00EC694B" w:rsidP="003E4696">
    <w:pPr>
      <w:spacing w:after="0"/>
      <w:jc w:val="center"/>
      <w:rPr>
        <w:sz w:val="28"/>
        <w:szCs w:val="28"/>
      </w:rPr>
    </w:pPr>
    <w:r>
      <w:rPr>
        <w:sz w:val="28"/>
        <w:szCs w:val="28"/>
      </w:rPr>
      <w:t>South Shore Regional Communications Center</w:t>
    </w:r>
  </w:p>
  <w:p w14:paraId="76230BB5" w14:textId="096CEF2F" w:rsidR="00EC694B" w:rsidRDefault="00EC694B" w:rsidP="003E4696">
    <w:pPr>
      <w:spacing w:after="0"/>
      <w:jc w:val="center"/>
      <w:rPr>
        <w:sz w:val="28"/>
        <w:szCs w:val="28"/>
      </w:rPr>
    </w:pPr>
    <w:r>
      <w:rPr>
        <w:sz w:val="28"/>
        <w:szCs w:val="28"/>
      </w:rPr>
      <w:t>Board of Directors Meeting Minutes</w:t>
    </w:r>
  </w:p>
  <w:p w14:paraId="39851657" w14:textId="73A30A0A" w:rsidR="00EC694B" w:rsidRDefault="00EC694B" w:rsidP="00F402C3">
    <w:pPr>
      <w:spacing w:after="0"/>
      <w:jc w:val="center"/>
    </w:pPr>
    <w:r>
      <w:t>Date:</w:t>
    </w:r>
    <w:r w:rsidR="00FD7923">
      <w:t xml:space="preserve"> </w:t>
    </w:r>
    <w:r w:rsidR="004E6A4B">
      <w:t>6</w:t>
    </w:r>
    <w:r w:rsidR="00AC6357">
      <w:t>/</w:t>
    </w:r>
    <w:r w:rsidR="004E6A4B">
      <w:t>1</w:t>
    </w:r>
    <w:r w:rsidR="00AC6357">
      <w:t>3</w:t>
    </w:r>
    <w:r w:rsidR="00094615">
      <w:t>/2</w:t>
    </w:r>
    <w:r w:rsidR="002C3E7E">
      <w:t>3</w:t>
    </w:r>
  </w:p>
  <w:p w14:paraId="41B6DD8C" w14:textId="367BF762" w:rsidR="00EC694B" w:rsidRDefault="00EC694B" w:rsidP="00F402C3">
    <w:pPr>
      <w:spacing w:after="0"/>
      <w:jc w:val="center"/>
    </w:pPr>
    <w:r>
      <w:t>Time:</w:t>
    </w:r>
    <w:r w:rsidR="00F402C3">
      <w:t xml:space="preserve"> 1</w:t>
    </w:r>
    <w:r w:rsidR="004E6A4B">
      <w:t>0</w:t>
    </w:r>
    <w:r w:rsidR="00F402C3">
      <w:t>:00</w:t>
    </w:r>
    <w:r w:rsidR="002C3E7E">
      <w:t xml:space="preserve"> </w:t>
    </w:r>
    <w:r w:rsidR="00F402C3">
      <w:t>am</w:t>
    </w:r>
    <w:r w:rsidR="00325BFB">
      <w:t xml:space="preserve"> </w:t>
    </w:r>
    <w:r>
      <w:t xml:space="preserve">                      </w:t>
    </w:r>
  </w:p>
  <w:p w14:paraId="1F5E2AD0" w14:textId="5B2FE4A9" w:rsidR="00BF318F" w:rsidRPr="00EC694B" w:rsidRDefault="00EC694B" w:rsidP="00F402C3">
    <w:pPr>
      <w:spacing w:after="0"/>
      <w:jc w:val="center"/>
    </w:pPr>
    <w:r>
      <w:t>Location:</w:t>
    </w:r>
    <w:r w:rsidR="005303F0">
      <w:t xml:space="preserve"> </w:t>
    </w:r>
    <w:r w:rsidR="004E6A4B">
      <w:t xml:space="preserve">Hingham </w:t>
    </w:r>
    <w:r w:rsidR="00D50C4E">
      <w:t>Fire HQ</w:t>
    </w:r>
  </w:p>
  <w:p w14:paraId="7A9D3710" w14:textId="77777777" w:rsidR="00BF318F" w:rsidRDefault="00BF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7A9"/>
    <w:multiLevelType w:val="hybridMultilevel"/>
    <w:tmpl w:val="A21C8BE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AD83FDD"/>
    <w:multiLevelType w:val="hybridMultilevel"/>
    <w:tmpl w:val="68ECC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6E5222"/>
    <w:multiLevelType w:val="hybridMultilevel"/>
    <w:tmpl w:val="44AE33FC"/>
    <w:lvl w:ilvl="0" w:tplc="2F3A5018">
      <w:start w:val="1"/>
      <w:numFmt w:val="bullet"/>
      <w:lvlText w:val="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CAC192B"/>
    <w:multiLevelType w:val="hybridMultilevel"/>
    <w:tmpl w:val="72ACA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A412B"/>
    <w:multiLevelType w:val="hybridMultilevel"/>
    <w:tmpl w:val="C0089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66D3B"/>
    <w:multiLevelType w:val="hybridMultilevel"/>
    <w:tmpl w:val="0C6E35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AFD3C03"/>
    <w:multiLevelType w:val="hybridMultilevel"/>
    <w:tmpl w:val="17DCB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450381"/>
    <w:multiLevelType w:val="hybridMultilevel"/>
    <w:tmpl w:val="1EBA4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093FB1"/>
    <w:multiLevelType w:val="hybridMultilevel"/>
    <w:tmpl w:val="13E81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0474C2"/>
    <w:multiLevelType w:val="hybridMultilevel"/>
    <w:tmpl w:val="94F4DE0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48A47E77"/>
    <w:multiLevelType w:val="hybridMultilevel"/>
    <w:tmpl w:val="ECE6E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C73600"/>
    <w:multiLevelType w:val="hybridMultilevel"/>
    <w:tmpl w:val="DAEC4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437830"/>
    <w:multiLevelType w:val="hybridMultilevel"/>
    <w:tmpl w:val="6B90065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5A5232AD"/>
    <w:multiLevelType w:val="hybridMultilevel"/>
    <w:tmpl w:val="4EB843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E3B36B0"/>
    <w:multiLevelType w:val="hybridMultilevel"/>
    <w:tmpl w:val="66A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20E4D"/>
    <w:multiLevelType w:val="hybridMultilevel"/>
    <w:tmpl w:val="9ECA12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323CEC"/>
    <w:multiLevelType w:val="hybridMultilevel"/>
    <w:tmpl w:val="98AEB0B2"/>
    <w:lvl w:ilvl="0" w:tplc="E3142D5E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321346">
    <w:abstractNumId w:val="4"/>
  </w:num>
  <w:num w:numId="2" w16cid:durableId="547454895">
    <w:abstractNumId w:val="16"/>
  </w:num>
  <w:num w:numId="3" w16cid:durableId="974027869">
    <w:abstractNumId w:val="6"/>
  </w:num>
  <w:num w:numId="4" w16cid:durableId="1329552382">
    <w:abstractNumId w:val="1"/>
  </w:num>
  <w:num w:numId="5" w16cid:durableId="1089277375">
    <w:abstractNumId w:val="11"/>
  </w:num>
  <w:num w:numId="6" w16cid:durableId="180823534">
    <w:abstractNumId w:val="10"/>
  </w:num>
  <w:num w:numId="7" w16cid:durableId="645819476">
    <w:abstractNumId w:val="3"/>
  </w:num>
  <w:num w:numId="8" w16cid:durableId="661467363">
    <w:abstractNumId w:val="2"/>
  </w:num>
  <w:num w:numId="9" w16cid:durableId="2129271352">
    <w:abstractNumId w:val="8"/>
  </w:num>
  <w:num w:numId="10" w16cid:durableId="509609916">
    <w:abstractNumId w:val="13"/>
  </w:num>
  <w:num w:numId="11" w16cid:durableId="33817573">
    <w:abstractNumId w:val="7"/>
  </w:num>
  <w:num w:numId="12" w16cid:durableId="1546405868">
    <w:abstractNumId w:val="15"/>
  </w:num>
  <w:num w:numId="13" w16cid:durableId="1380517939">
    <w:abstractNumId w:val="5"/>
  </w:num>
  <w:num w:numId="14" w16cid:durableId="232929542">
    <w:abstractNumId w:val="14"/>
  </w:num>
  <w:num w:numId="15" w16cid:durableId="859782661">
    <w:abstractNumId w:val="0"/>
  </w:num>
  <w:num w:numId="16" w16cid:durableId="1707681188">
    <w:abstractNumId w:val="9"/>
  </w:num>
  <w:num w:numId="17" w16cid:durableId="33688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1B4C"/>
    <w:rsid w:val="0000277C"/>
    <w:rsid w:val="000046A8"/>
    <w:rsid w:val="000058C9"/>
    <w:rsid w:val="00010641"/>
    <w:rsid w:val="000204DB"/>
    <w:rsid w:val="00023549"/>
    <w:rsid w:val="00042786"/>
    <w:rsid w:val="0006273B"/>
    <w:rsid w:val="00072432"/>
    <w:rsid w:val="000734C9"/>
    <w:rsid w:val="00094615"/>
    <w:rsid w:val="000970BE"/>
    <w:rsid w:val="000B22DB"/>
    <w:rsid w:val="000B564F"/>
    <w:rsid w:val="000C55A0"/>
    <w:rsid w:val="000C7E66"/>
    <w:rsid w:val="000D1A52"/>
    <w:rsid w:val="000D7266"/>
    <w:rsid w:val="000E0C3A"/>
    <w:rsid w:val="000E4030"/>
    <w:rsid w:val="000F4153"/>
    <w:rsid w:val="000F7966"/>
    <w:rsid w:val="00100F52"/>
    <w:rsid w:val="00105797"/>
    <w:rsid w:val="00121524"/>
    <w:rsid w:val="001257E0"/>
    <w:rsid w:val="00141542"/>
    <w:rsid w:val="00141D0F"/>
    <w:rsid w:val="00144949"/>
    <w:rsid w:val="00150E88"/>
    <w:rsid w:val="001548D4"/>
    <w:rsid w:val="00171B96"/>
    <w:rsid w:val="001B51C8"/>
    <w:rsid w:val="001B79E7"/>
    <w:rsid w:val="001C005D"/>
    <w:rsid w:val="001D10CA"/>
    <w:rsid w:val="001D1DC5"/>
    <w:rsid w:val="001D2E43"/>
    <w:rsid w:val="001E0D05"/>
    <w:rsid w:val="001F1576"/>
    <w:rsid w:val="001F4401"/>
    <w:rsid w:val="001F7F8A"/>
    <w:rsid w:val="00214686"/>
    <w:rsid w:val="00240993"/>
    <w:rsid w:val="002547EE"/>
    <w:rsid w:val="0025617E"/>
    <w:rsid w:val="00256DC0"/>
    <w:rsid w:val="002720DE"/>
    <w:rsid w:val="002770CB"/>
    <w:rsid w:val="002778B6"/>
    <w:rsid w:val="00277B0B"/>
    <w:rsid w:val="00283F16"/>
    <w:rsid w:val="00295146"/>
    <w:rsid w:val="002979BF"/>
    <w:rsid w:val="002A7C27"/>
    <w:rsid w:val="002C3E7E"/>
    <w:rsid w:val="002F282A"/>
    <w:rsid w:val="00310419"/>
    <w:rsid w:val="00317B3A"/>
    <w:rsid w:val="00321324"/>
    <w:rsid w:val="00325BFB"/>
    <w:rsid w:val="003313B3"/>
    <w:rsid w:val="0034141C"/>
    <w:rsid w:val="00344734"/>
    <w:rsid w:val="00344B98"/>
    <w:rsid w:val="00350A36"/>
    <w:rsid w:val="00357567"/>
    <w:rsid w:val="00357739"/>
    <w:rsid w:val="00382583"/>
    <w:rsid w:val="0038352B"/>
    <w:rsid w:val="003879A2"/>
    <w:rsid w:val="00392E53"/>
    <w:rsid w:val="003E17B4"/>
    <w:rsid w:val="003E4696"/>
    <w:rsid w:val="003E50C3"/>
    <w:rsid w:val="003E6792"/>
    <w:rsid w:val="003F35D6"/>
    <w:rsid w:val="00404484"/>
    <w:rsid w:val="00406A41"/>
    <w:rsid w:val="004077EF"/>
    <w:rsid w:val="00407EF3"/>
    <w:rsid w:val="00415870"/>
    <w:rsid w:val="00417E3D"/>
    <w:rsid w:val="00427698"/>
    <w:rsid w:val="00437C06"/>
    <w:rsid w:val="004534D3"/>
    <w:rsid w:val="00455298"/>
    <w:rsid w:val="004649F0"/>
    <w:rsid w:val="00470988"/>
    <w:rsid w:val="004801EB"/>
    <w:rsid w:val="004855C2"/>
    <w:rsid w:val="004A2107"/>
    <w:rsid w:val="004A7364"/>
    <w:rsid w:val="004A7C00"/>
    <w:rsid w:val="004B544D"/>
    <w:rsid w:val="004B7842"/>
    <w:rsid w:val="004D140D"/>
    <w:rsid w:val="004E246C"/>
    <w:rsid w:val="004E6A4B"/>
    <w:rsid w:val="004E714B"/>
    <w:rsid w:val="004F21EC"/>
    <w:rsid w:val="00526E8C"/>
    <w:rsid w:val="005303F0"/>
    <w:rsid w:val="00534C40"/>
    <w:rsid w:val="0054138D"/>
    <w:rsid w:val="005673C9"/>
    <w:rsid w:val="005723C8"/>
    <w:rsid w:val="00576A7E"/>
    <w:rsid w:val="005778D3"/>
    <w:rsid w:val="00585011"/>
    <w:rsid w:val="00586D3E"/>
    <w:rsid w:val="0059767E"/>
    <w:rsid w:val="005B087E"/>
    <w:rsid w:val="005B120B"/>
    <w:rsid w:val="005C4BB5"/>
    <w:rsid w:val="005E0E89"/>
    <w:rsid w:val="00610C35"/>
    <w:rsid w:val="006151F4"/>
    <w:rsid w:val="0062051E"/>
    <w:rsid w:val="0063411F"/>
    <w:rsid w:val="00635D70"/>
    <w:rsid w:val="00635F05"/>
    <w:rsid w:val="00643960"/>
    <w:rsid w:val="00643AEE"/>
    <w:rsid w:val="00643FDC"/>
    <w:rsid w:val="00662E2B"/>
    <w:rsid w:val="00663DB4"/>
    <w:rsid w:val="00671D89"/>
    <w:rsid w:val="006963C9"/>
    <w:rsid w:val="006A1561"/>
    <w:rsid w:val="006A2B24"/>
    <w:rsid w:val="006D6F06"/>
    <w:rsid w:val="006E0AAF"/>
    <w:rsid w:val="006F5D02"/>
    <w:rsid w:val="00707852"/>
    <w:rsid w:val="00710CE8"/>
    <w:rsid w:val="00726110"/>
    <w:rsid w:val="00757AB9"/>
    <w:rsid w:val="00775038"/>
    <w:rsid w:val="00785A95"/>
    <w:rsid w:val="00786F1E"/>
    <w:rsid w:val="00794A43"/>
    <w:rsid w:val="007A72B8"/>
    <w:rsid w:val="007B7541"/>
    <w:rsid w:val="007C0CF8"/>
    <w:rsid w:val="007D1477"/>
    <w:rsid w:val="007E32BC"/>
    <w:rsid w:val="007E3BB1"/>
    <w:rsid w:val="007F3CEE"/>
    <w:rsid w:val="007F3DEF"/>
    <w:rsid w:val="007F40D2"/>
    <w:rsid w:val="007F6DAF"/>
    <w:rsid w:val="00816B70"/>
    <w:rsid w:val="008207A0"/>
    <w:rsid w:val="0084420D"/>
    <w:rsid w:val="0085549F"/>
    <w:rsid w:val="00862A04"/>
    <w:rsid w:val="00864427"/>
    <w:rsid w:val="00866228"/>
    <w:rsid w:val="0087260E"/>
    <w:rsid w:val="00876033"/>
    <w:rsid w:val="00886D28"/>
    <w:rsid w:val="008875AD"/>
    <w:rsid w:val="00891DC1"/>
    <w:rsid w:val="00894BDB"/>
    <w:rsid w:val="008A2212"/>
    <w:rsid w:val="008A36CF"/>
    <w:rsid w:val="008C076F"/>
    <w:rsid w:val="008D480E"/>
    <w:rsid w:val="008E0744"/>
    <w:rsid w:val="008F18D0"/>
    <w:rsid w:val="0090567A"/>
    <w:rsid w:val="009104B4"/>
    <w:rsid w:val="009143F4"/>
    <w:rsid w:val="009166BC"/>
    <w:rsid w:val="00916AEA"/>
    <w:rsid w:val="0092461E"/>
    <w:rsid w:val="00935FE8"/>
    <w:rsid w:val="00942416"/>
    <w:rsid w:val="00945E20"/>
    <w:rsid w:val="00951584"/>
    <w:rsid w:val="00951935"/>
    <w:rsid w:val="00953565"/>
    <w:rsid w:val="00960DE4"/>
    <w:rsid w:val="00962ABC"/>
    <w:rsid w:val="00967D94"/>
    <w:rsid w:val="00982ABF"/>
    <w:rsid w:val="009846B9"/>
    <w:rsid w:val="00985F61"/>
    <w:rsid w:val="009C0814"/>
    <w:rsid w:val="009C1B1F"/>
    <w:rsid w:val="009C709C"/>
    <w:rsid w:val="009D143C"/>
    <w:rsid w:val="009D3926"/>
    <w:rsid w:val="009E4B0E"/>
    <w:rsid w:val="009F0280"/>
    <w:rsid w:val="009F4B3A"/>
    <w:rsid w:val="00A22FBD"/>
    <w:rsid w:val="00A26640"/>
    <w:rsid w:val="00A32EE2"/>
    <w:rsid w:val="00A409D3"/>
    <w:rsid w:val="00A723F7"/>
    <w:rsid w:val="00A7380B"/>
    <w:rsid w:val="00A80020"/>
    <w:rsid w:val="00A82E87"/>
    <w:rsid w:val="00A92A98"/>
    <w:rsid w:val="00A948F4"/>
    <w:rsid w:val="00AA0D9B"/>
    <w:rsid w:val="00AA248B"/>
    <w:rsid w:val="00AB2F57"/>
    <w:rsid w:val="00AC6357"/>
    <w:rsid w:val="00AD34C3"/>
    <w:rsid w:val="00B00941"/>
    <w:rsid w:val="00B00DCB"/>
    <w:rsid w:val="00B07580"/>
    <w:rsid w:val="00B23084"/>
    <w:rsid w:val="00B328CB"/>
    <w:rsid w:val="00B365CD"/>
    <w:rsid w:val="00B52163"/>
    <w:rsid w:val="00B81ED0"/>
    <w:rsid w:val="00B9364D"/>
    <w:rsid w:val="00B977B9"/>
    <w:rsid w:val="00BA1890"/>
    <w:rsid w:val="00BA2279"/>
    <w:rsid w:val="00BB6F26"/>
    <w:rsid w:val="00BF318F"/>
    <w:rsid w:val="00C00650"/>
    <w:rsid w:val="00C060AE"/>
    <w:rsid w:val="00C0683C"/>
    <w:rsid w:val="00C209BF"/>
    <w:rsid w:val="00C21FBF"/>
    <w:rsid w:val="00C30C47"/>
    <w:rsid w:val="00C40CE4"/>
    <w:rsid w:val="00C47F2A"/>
    <w:rsid w:val="00C54063"/>
    <w:rsid w:val="00C54D0E"/>
    <w:rsid w:val="00C743FD"/>
    <w:rsid w:val="00C75AAC"/>
    <w:rsid w:val="00C811FE"/>
    <w:rsid w:val="00C833E0"/>
    <w:rsid w:val="00C839CA"/>
    <w:rsid w:val="00C976D7"/>
    <w:rsid w:val="00CA1EF5"/>
    <w:rsid w:val="00CA2F42"/>
    <w:rsid w:val="00CA3849"/>
    <w:rsid w:val="00CA71CA"/>
    <w:rsid w:val="00CA72E1"/>
    <w:rsid w:val="00CC0199"/>
    <w:rsid w:val="00CC245B"/>
    <w:rsid w:val="00CC4E6C"/>
    <w:rsid w:val="00CC5D82"/>
    <w:rsid w:val="00CC66C6"/>
    <w:rsid w:val="00CC7AFA"/>
    <w:rsid w:val="00CE0C0C"/>
    <w:rsid w:val="00CE5B1C"/>
    <w:rsid w:val="00CF10E4"/>
    <w:rsid w:val="00CF2DD0"/>
    <w:rsid w:val="00D01B58"/>
    <w:rsid w:val="00D14AE9"/>
    <w:rsid w:val="00D235DE"/>
    <w:rsid w:val="00D415E5"/>
    <w:rsid w:val="00D41BCA"/>
    <w:rsid w:val="00D50C4E"/>
    <w:rsid w:val="00D571F0"/>
    <w:rsid w:val="00D6305F"/>
    <w:rsid w:val="00D659D5"/>
    <w:rsid w:val="00D71818"/>
    <w:rsid w:val="00D959C0"/>
    <w:rsid w:val="00D966D9"/>
    <w:rsid w:val="00DA0B9A"/>
    <w:rsid w:val="00DC5073"/>
    <w:rsid w:val="00DC7CFA"/>
    <w:rsid w:val="00DD7DB7"/>
    <w:rsid w:val="00DE6F56"/>
    <w:rsid w:val="00DF5091"/>
    <w:rsid w:val="00DF7854"/>
    <w:rsid w:val="00E2761A"/>
    <w:rsid w:val="00E30453"/>
    <w:rsid w:val="00E31689"/>
    <w:rsid w:val="00E34EBD"/>
    <w:rsid w:val="00E37864"/>
    <w:rsid w:val="00E419CA"/>
    <w:rsid w:val="00E4209F"/>
    <w:rsid w:val="00E459FB"/>
    <w:rsid w:val="00E472DC"/>
    <w:rsid w:val="00E5641C"/>
    <w:rsid w:val="00E577A6"/>
    <w:rsid w:val="00E679B9"/>
    <w:rsid w:val="00E816AE"/>
    <w:rsid w:val="00EA772B"/>
    <w:rsid w:val="00EB3208"/>
    <w:rsid w:val="00EC2BBD"/>
    <w:rsid w:val="00EC694B"/>
    <w:rsid w:val="00EC6B62"/>
    <w:rsid w:val="00ED2EFB"/>
    <w:rsid w:val="00ED3356"/>
    <w:rsid w:val="00ED542A"/>
    <w:rsid w:val="00EF64EF"/>
    <w:rsid w:val="00EF6CE0"/>
    <w:rsid w:val="00F039B3"/>
    <w:rsid w:val="00F15ED9"/>
    <w:rsid w:val="00F23E42"/>
    <w:rsid w:val="00F270CE"/>
    <w:rsid w:val="00F36252"/>
    <w:rsid w:val="00F402C3"/>
    <w:rsid w:val="00F4341A"/>
    <w:rsid w:val="00F45D40"/>
    <w:rsid w:val="00F47114"/>
    <w:rsid w:val="00F704E8"/>
    <w:rsid w:val="00F8288B"/>
    <w:rsid w:val="00F87957"/>
    <w:rsid w:val="00F96126"/>
    <w:rsid w:val="00F9760C"/>
    <w:rsid w:val="00FA5E28"/>
    <w:rsid w:val="00FB585D"/>
    <w:rsid w:val="00FC7A25"/>
    <w:rsid w:val="00FC7C68"/>
    <w:rsid w:val="00FD1F8A"/>
    <w:rsid w:val="00FD6B3B"/>
    <w:rsid w:val="00FD7923"/>
    <w:rsid w:val="00FE65F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8438"/>
  <w15:docId w15:val="{1C805FDE-E1BF-438C-8512-68270B1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8F"/>
  </w:style>
  <w:style w:type="paragraph" w:styleId="Footer">
    <w:name w:val="footer"/>
    <w:basedOn w:val="Normal"/>
    <w:link w:val="FooterChar"/>
    <w:uiPriority w:val="99"/>
    <w:unhideWhenUsed/>
    <w:rsid w:val="00BF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8F"/>
  </w:style>
  <w:style w:type="paragraph" w:styleId="BalloonText">
    <w:name w:val="Balloon Text"/>
    <w:basedOn w:val="Normal"/>
    <w:link w:val="BalloonTextChar"/>
    <w:uiPriority w:val="99"/>
    <w:semiHidden/>
    <w:unhideWhenUsed/>
    <w:rsid w:val="00BF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1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03F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Smith</dc:creator>
  <cp:lastModifiedBy>Johnathan Gordon</cp:lastModifiedBy>
  <cp:revision>3</cp:revision>
  <cp:lastPrinted>2022-09-12T16:33:00Z</cp:lastPrinted>
  <dcterms:created xsi:type="dcterms:W3CDTF">2023-06-13T17:22:00Z</dcterms:created>
  <dcterms:modified xsi:type="dcterms:W3CDTF">2023-06-13T17:23:00Z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bd37b3c694c359c40a5f66fdb07f83fa8653c9fd395d6a1fb543c26b11b5de08</vt:lpwstr>
  </property>
</Properties>
</file>